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725" w:rsidRDefault="00286725" w:rsidP="00286725">
      <w:pPr>
        <w:spacing w:line="560" w:lineRule="exact"/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t>附件3：五星级学生社团、优秀学生社团负责人名单</w:t>
      </w:r>
    </w:p>
    <w:p w:rsidR="00286725" w:rsidRPr="00802E51" w:rsidRDefault="00286725" w:rsidP="00286725">
      <w:pPr>
        <w:spacing w:line="560" w:lineRule="exact"/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</w:pPr>
      <w:r w:rsidRPr="00802E51"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t>五星级</w:t>
      </w:r>
      <w:r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t>学生</w:t>
      </w:r>
      <w:r w:rsidRPr="00802E51"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t>社团：5</w:t>
      </w:r>
      <w:r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t>个</w:t>
      </w:r>
    </w:p>
    <w:p w:rsidR="00286725" w:rsidRPr="00802E51" w:rsidRDefault="00286725" w:rsidP="00286725">
      <w:pPr>
        <w:spacing w:line="56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 w:rsidRPr="00802E51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航空港：学生硕果移动互联网技术分享社</w:t>
      </w:r>
      <w:r w:rsidRPr="00802E51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ab/>
        <w:t>学生公共关系协会</w:t>
      </w:r>
      <w:r w:rsidRPr="00802E51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ab/>
        <w:t>学生爱心6++协会</w:t>
      </w:r>
    </w:p>
    <w:p w:rsidR="00286725" w:rsidRPr="00802E51" w:rsidRDefault="00286725" w:rsidP="00286725">
      <w:pPr>
        <w:spacing w:line="56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 w:rsidRPr="00802E51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龙泉：学生守望丛林环保协会</w:t>
      </w:r>
      <w:r w:rsidRPr="00802E51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ab/>
        <w:t>学生公共关系协会</w:t>
      </w:r>
    </w:p>
    <w:p w:rsidR="00286725" w:rsidRPr="00802E51" w:rsidRDefault="00286725" w:rsidP="00286725">
      <w:pPr>
        <w:spacing w:line="560" w:lineRule="exact"/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</w:pPr>
      <w:r w:rsidRPr="00802E51"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t>优秀</w:t>
      </w:r>
      <w:r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t>学生社团负责人</w:t>
      </w:r>
      <w:r w:rsidRPr="00802E51"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t>： 10</w:t>
      </w:r>
      <w:r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t>人</w:t>
      </w:r>
    </w:p>
    <w:p w:rsidR="00286725" w:rsidRPr="00802E51" w:rsidRDefault="00286725" w:rsidP="00286725">
      <w:pPr>
        <w:spacing w:line="56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 w:rsidRPr="00802E51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学生国防生协会</w:t>
      </w:r>
      <w:r w:rsidRPr="00802E51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ab/>
        <w:t>郎凯 大气科学学院应用气象111班</w:t>
      </w:r>
    </w:p>
    <w:p w:rsidR="00286725" w:rsidRPr="00802E51" w:rsidRDefault="00286725" w:rsidP="00286725">
      <w:pPr>
        <w:spacing w:line="56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 w:rsidRPr="00802E51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学生公共关系协会</w:t>
      </w:r>
      <w:r w:rsidRPr="00802E51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ab/>
        <w:t>师鹏程</w:t>
      </w:r>
      <w:r w:rsidRPr="00802E51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ab/>
        <w:t>控制工程学院机电132班</w:t>
      </w:r>
    </w:p>
    <w:p w:rsidR="00286725" w:rsidRPr="00802E51" w:rsidRDefault="00286725" w:rsidP="00286725">
      <w:pPr>
        <w:spacing w:line="56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 w:rsidRPr="00802E51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学生职业规划协会</w:t>
      </w:r>
      <w:r w:rsidRPr="00802E51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ab/>
        <w:t>易云浩</w:t>
      </w:r>
      <w:r w:rsidRPr="00802E51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ab/>
        <w:t>控制工程学院自动化（工业）131班</w:t>
      </w:r>
    </w:p>
    <w:p w:rsidR="00286725" w:rsidRPr="00802E51" w:rsidRDefault="00286725" w:rsidP="00286725">
      <w:pPr>
        <w:spacing w:line="56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 w:rsidRPr="00802E51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学生硕果移动互联网技术分享社</w:t>
      </w:r>
      <w:r w:rsidRPr="00802E51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ab/>
        <w:t>赵春诗</w:t>
      </w:r>
      <w:r w:rsidRPr="00802E51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ab/>
        <w:t>信息安全工程学院信息安全132班</w:t>
      </w:r>
    </w:p>
    <w:p w:rsidR="00286725" w:rsidRPr="00802E51" w:rsidRDefault="00286725" w:rsidP="00286725">
      <w:pPr>
        <w:spacing w:line="56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 w:rsidRPr="00802E51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学生环境保护协会</w:t>
      </w:r>
      <w:r w:rsidRPr="00802E51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ab/>
        <w:t>马曙光</w:t>
      </w:r>
      <w:r w:rsidRPr="00802E51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ab/>
        <w:t>信息安全工程学院物联网131班</w:t>
      </w:r>
    </w:p>
    <w:p w:rsidR="00286725" w:rsidRPr="00802E51" w:rsidRDefault="00286725" w:rsidP="00286725">
      <w:pPr>
        <w:spacing w:line="56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 w:rsidRPr="00802E51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学生爱心6++协会</w:t>
      </w:r>
      <w:r w:rsidRPr="00802E51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ab/>
      </w:r>
      <w:r w:rsidRPr="00802E51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ab/>
        <w:t>孟凡</w:t>
      </w:r>
      <w:r w:rsidRPr="00802E51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ab/>
        <w:t>信息安全工程学院物联网131班</w:t>
      </w:r>
    </w:p>
    <w:p w:rsidR="00286725" w:rsidRPr="00802E51" w:rsidRDefault="00286725" w:rsidP="00286725">
      <w:pPr>
        <w:spacing w:line="56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 w:rsidRPr="00802E51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学生公共关系协会（龙泉）</w:t>
      </w:r>
      <w:r w:rsidRPr="00802E51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ab/>
        <w:t>黄毅</w:t>
      </w:r>
      <w:r w:rsidRPr="00802E51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ab/>
        <w:t>管理学院工程管理131班</w:t>
      </w:r>
    </w:p>
    <w:p w:rsidR="00286725" w:rsidRPr="00802E51" w:rsidRDefault="00286725" w:rsidP="00286725">
      <w:pPr>
        <w:spacing w:line="56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 w:rsidRPr="00802E51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成信之声网络电台协会</w:t>
      </w:r>
      <w:r w:rsidRPr="00802E51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ab/>
        <w:t>刘丰畅</w:t>
      </w:r>
      <w:r w:rsidRPr="00802E51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ab/>
        <w:t>商学院会计135班</w:t>
      </w:r>
    </w:p>
    <w:p w:rsidR="00286725" w:rsidRPr="00802E51" w:rsidRDefault="00286725" w:rsidP="00286725">
      <w:pPr>
        <w:spacing w:line="56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 w:rsidRPr="00802E51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学生影视协会</w:t>
      </w:r>
      <w:r w:rsidRPr="00802E51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ab/>
        <w:t>周思</w:t>
      </w:r>
      <w:r w:rsidRPr="00802E51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ab/>
        <w:t>商学院ACCA131班</w:t>
      </w:r>
    </w:p>
    <w:p w:rsidR="00286725" w:rsidRPr="00802E51" w:rsidRDefault="00286725" w:rsidP="00286725">
      <w:pPr>
        <w:spacing w:line="56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 w:rsidRPr="00802E51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学生守望丛林·环保协会</w:t>
      </w:r>
      <w:r w:rsidRPr="00802E51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ab/>
        <w:t>丁松</w:t>
      </w:r>
      <w:r w:rsidRPr="00802E51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ab/>
        <w:t>管理学院公管122班</w:t>
      </w:r>
    </w:p>
    <w:p w:rsidR="00611AFF" w:rsidRPr="00286725" w:rsidRDefault="00611AFF"/>
    <w:sectPr w:rsidR="00611AFF" w:rsidRPr="002867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AFF" w:rsidRDefault="00611AFF" w:rsidP="00286725">
      <w:r>
        <w:separator/>
      </w:r>
    </w:p>
  </w:endnote>
  <w:endnote w:type="continuationSeparator" w:id="1">
    <w:p w:rsidR="00611AFF" w:rsidRDefault="00611AFF" w:rsidP="002867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AFF" w:rsidRDefault="00611AFF" w:rsidP="00286725">
      <w:r>
        <w:separator/>
      </w:r>
    </w:p>
  </w:footnote>
  <w:footnote w:type="continuationSeparator" w:id="1">
    <w:p w:rsidR="00611AFF" w:rsidRDefault="00611AFF" w:rsidP="002867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6725"/>
    <w:rsid w:val="00286725"/>
    <w:rsid w:val="00611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72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67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672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67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672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</dc:creator>
  <cp:keywords/>
  <dc:description/>
  <cp:lastModifiedBy>姜</cp:lastModifiedBy>
  <cp:revision>2</cp:revision>
  <dcterms:created xsi:type="dcterms:W3CDTF">2015-05-01T05:00:00Z</dcterms:created>
  <dcterms:modified xsi:type="dcterms:W3CDTF">2015-05-01T05:01:00Z</dcterms:modified>
</cp:coreProperties>
</file>