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EFB" w:rsidRDefault="00370EFB" w:rsidP="00370EFB">
      <w:pPr>
        <w:pStyle w:val="HTML"/>
        <w:spacing w:line="240" w:lineRule="atLeast"/>
        <w:ind w:firstLineChars="1670" w:firstLine="4676"/>
        <w:rPr>
          <w:rFonts w:ascii="Times New Roman" w:eastAsia="宋体" w:hAnsi="Times New Roman" w:cs="Times New Roman" w:hint="eastAsia"/>
          <w:color w:val="auto"/>
          <w:kern w:val="2"/>
          <w:sz w:val="28"/>
          <w:szCs w:val="28"/>
        </w:rPr>
      </w:pPr>
      <w:r w:rsidRPr="00C9039D">
        <w:rPr>
          <w:rFonts w:ascii="Times New Roman" w:eastAsia="宋体" w:hAnsi="Times New Roman" w:cs="Times New Roman" w:hint="eastAsia"/>
          <w:color w:val="auto"/>
          <w:kern w:val="2"/>
          <w:sz w:val="28"/>
          <w:szCs w:val="28"/>
        </w:rPr>
        <w:t>附件：推荐人员名册</w:t>
      </w:r>
    </w:p>
    <w:p w:rsidR="00370EFB" w:rsidRDefault="00370EFB" w:rsidP="00370EFB">
      <w:pPr>
        <w:pStyle w:val="HTML"/>
        <w:spacing w:line="240" w:lineRule="atLeast"/>
        <w:ind w:firstLineChars="1670" w:firstLine="4676"/>
        <w:rPr>
          <w:rFonts w:ascii="Times New Roman" w:eastAsia="宋体" w:hAnsi="Times New Roman" w:cs="Times New Roman" w:hint="eastAsia"/>
          <w:color w:val="auto"/>
          <w:kern w:val="2"/>
          <w:sz w:val="28"/>
          <w:szCs w:val="28"/>
        </w:rPr>
      </w:pPr>
    </w:p>
    <w:tbl>
      <w:tblPr>
        <w:tblW w:w="8740" w:type="dxa"/>
        <w:jc w:val="center"/>
        <w:tblLook w:val="0000"/>
      </w:tblPr>
      <w:tblGrid>
        <w:gridCol w:w="1080"/>
        <w:gridCol w:w="3520"/>
        <w:gridCol w:w="1800"/>
        <w:gridCol w:w="2340"/>
      </w:tblGrid>
      <w:tr w:rsidR="00370EFB" w:rsidRPr="00C9039D" w:rsidTr="004665DF">
        <w:trPr>
          <w:trHeight w:hRule="exact" w:val="624"/>
          <w:tblHeader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9039D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9039D">
              <w:rPr>
                <w:rFonts w:ascii="宋体" w:hAnsi="宋体" w:cs="宋体" w:hint="eastAsia"/>
                <w:b/>
                <w:kern w:val="0"/>
                <w:sz w:val="24"/>
              </w:rPr>
              <w:t>部门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9039D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9039D">
              <w:rPr>
                <w:rFonts w:ascii="宋体" w:hAnsi="宋体" w:cs="宋体" w:hint="eastAsia"/>
                <w:b/>
                <w:kern w:val="0"/>
                <w:sz w:val="24"/>
              </w:rPr>
              <w:t>申报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专业技术职务</w:t>
            </w:r>
          </w:p>
        </w:tc>
      </w:tr>
      <w:tr w:rsidR="00370EFB" w:rsidRPr="00C9039D" w:rsidTr="004665DF">
        <w:trPr>
          <w:trHeight w:hRule="exact" w:val="62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039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9039D">
              <w:rPr>
                <w:rFonts w:ascii="宋体" w:hAnsi="宋体" w:cs="宋体" w:hint="eastAsia"/>
                <w:kern w:val="0"/>
                <w:sz w:val="24"/>
              </w:rPr>
              <w:t>资源环境学院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印红玲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039D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</w:tr>
      <w:tr w:rsidR="00370EFB" w:rsidRPr="00C9039D" w:rsidTr="004665DF">
        <w:trPr>
          <w:trHeight w:hRule="exact" w:val="62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039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统计学院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金明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039D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</w:tr>
      <w:tr w:rsidR="00370EFB" w:rsidRPr="00C9039D" w:rsidTr="004665DF">
        <w:trPr>
          <w:trHeight w:hRule="exact" w:val="62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039D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应用数学学院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黄斌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039D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</w:tr>
      <w:tr w:rsidR="00370EFB" w:rsidRPr="00C9039D" w:rsidTr="004665DF">
        <w:trPr>
          <w:trHeight w:hRule="exact" w:val="62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039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大气科学学院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华维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</w:t>
            </w:r>
            <w:r w:rsidRPr="00C9039D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</w:tr>
      <w:tr w:rsidR="00370EFB" w:rsidRPr="00C9039D" w:rsidTr="004665DF">
        <w:trPr>
          <w:trHeight w:hRule="exact" w:val="62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039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大气科学学院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向卫国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</w:t>
            </w:r>
            <w:r w:rsidRPr="00C9039D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</w:tr>
      <w:tr w:rsidR="00370EFB" w:rsidRPr="00C9039D" w:rsidTr="004665DF">
        <w:trPr>
          <w:trHeight w:hRule="exact" w:val="62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039D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大气科学学院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文小航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</w:t>
            </w:r>
            <w:r w:rsidRPr="00C9039D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</w:tr>
      <w:tr w:rsidR="00370EFB" w:rsidRPr="00C9039D" w:rsidTr="004665DF">
        <w:trPr>
          <w:trHeight w:hRule="exact" w:val="62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039D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通信工程学院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薛雅娟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</w:t>
            </w:r>
            <w:r w:rsidRPr="00C9039D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</w:tr>
      <w:tr w:rsidR="00370EFB" w:rsidRPr="00C9039D" w:rsidTr="004665DF">
        <w:trPr>
          <w:trHeight w:hRule="exact" w:val="62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通信工程学院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姜丹丹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</w:t>
            </w:r>
            <w:r w:rsidRPr="00C9039D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</w:tr>
      <w:tr w:rsidR="00370EFB" w:rsidRPr="00C9039D" w:rsidTr="004665DF">
        <w:trPr>
          <w:trHeight w:hRule="exact" w:val="62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宋雪茜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</w:t>
            </w:r>
            <w:r w:rsidRPr="00C9039D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</w:tr>
      <w:tr w:rsidR="00370EFB" w:rsidRPr="00C9039D" w:rsidTr="004665DF">
        <w:trPr>
          <w:trHeight w:hRule="exact" w:val="62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物流学院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廖伟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</w:t>
            </w:r>
            <w:r w:rsidRPr="00C9039D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</w:tr>
      <w:tr w:rsidR="00370EFB" w:rsidRPr="00C9039D" w:rsidTr="004665DF">
        <w:trPr>
          <w:trHeight w:hRule="exact" w:val="62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039D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软件工程学院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李代伟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</w:t>
            </w:r>
            <w:r w:rsidRPr="00C9039D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</w:tr>
      <w:tr w:rsidR="00370EFB" w:rsidRPr="00C9039D" w:rsidTr="004665DF">
        <w:trPr>
          <w:trHeight w:hRule="exact" w:val="62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039D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信息安全工程学院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</w:t>
            </w:r>
            <w:r w:rsidRPr="00C9039D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</w:tr>
      <w:tr w:rsidR="00370EFB" w:rsidRPr="00C9039D" w:rsidTr="004665DF">
        <w:trPr>
          <w:trHeight w:hRule="exact" w:val="62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039D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信息安全工程学院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张金全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</w:t>
            </w:r>
            <w:r w:rsidRPr="00C9039D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</w:tr>
      <w:tr w:rsidR="00370EFB" w:rsidRPr="00C9039D" w:rsidTr="004665DF">
        <w:trPr>
          <w:trHeight w:hRule="exact" w:val="62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039D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电子实验中心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邓娜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</w:t>
            </w:r>
            <w:r w:rsidRPr="00C9039D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</w:tr>
      <w:tr w:rsidR="00370EFB" w:rsidRPr="00C9039D" w:rsidTr="004665DF">
        <w:trPr>
          <w:trHeight w:hRule="exact" w:val="62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039D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应用数学学院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方国敏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</w:t>
            </w:r>
            <w:r w:rsidRPr="00C9039D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</w:tr>
      <w:tr w:rsidR="00370EFB" w:rsidRPr="00C9039D" w:rsidTr="004665DF">
        <w:trPr>
          <w:trHeight w:hRule="exact" w:val="62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039D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程艺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</w:t>
            </w:r>
            <w:r w:rsidRPr="00C9039D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</w:tr>
      <w:tr w:rsidR="00370EFB" w:rsidRPr="00C9039D" w:rsidTr="004665DF">
        <w:trPr>
          <w:trHeight w:hRule="exact" w:val="62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039D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光电技术学院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</w:t>
            </w:r>
            <w:r w:rsidRPr="00C9039D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</w:tr>
      <w:tr w:rsidR="00370EFB" w:rsidRPr="00C9039D" w:rsidTr="004665DF">
        <w:trPr>
          <w:trHeight w:hRule="exact" w:val="62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039D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丁小珊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FB" w:rsidRPr="00C9039D" w:rsidRDefault="00370EFB" w:rsidP="00466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</w:t>
            </w:r>
            <w:r w:rsidRPr="00C9039D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</w:tr>
    </w:tbl>
    <w:p w:rsidR="00370EFB" w:rsidRPr="007A53BD" w:rsidRDefault="00370EFB" w:rsidP="00370EFB">
      <w:pPr>
        <w:rPr>
          <w:rFonts w:hint="eastAsia"/>
        </w:rPr>
      </w:pPr>
    </w:p>
    <w:p w:rsidR="00390456" w:rsidRDefault="00390456"/>
    <w:sectPr w:rsidR="00390456">
      <w:footerReference w:type="even" r:id="rId4"/>
      <w:footerReference w:type="default" r:id="rId5"/>
      <w:pgSz w:w="11906" w:h="16838"/>
      <w:pgMar w:top="935" w:right="1247" w:bottom="623" w:left="1247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70" w:rsidRDefault="00370EF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1570" w:rsidRDefault="00370EF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70" w:rsidRDefault="00370EF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3C1570" w:rsidRDefault="00370EFB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0EFB"/>
    <w:rsid w:val="00370EFB"/>
    <w:rsid w:val="0039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370E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color w:val="000000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370EFB"/>
    <w:rPr>
      <w:rFonts w:ascii="黑体" w:eastAsia="黑体" w:hAnsi="Courier New" w:cs="Courier New"/>
      <w:color w:val="000000"/>
      <w:kern w:val="0"/>
      <w:sz w:val="20"/>
      <w:szCs w:val="20"/>
    </w:rPr>
  </w:style>
  <w:style w:type="paragraph" w:styleId="a3">
    <w:name w:val="footer"/>
    <w:basedOn w:val="a"/>
    <w:link w:val="Char"/>
    <w:rsid w:val="00370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70EF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70E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2014-10-28T03:06:00Z</dcterms:created>
  <dcterms:modified xsi:type="dcterms:W3CDTF">2014-10-28T03:07:00Z</dcterms:modified>
</cp:coreProperties>
</file>